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25.10.2022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03-06/2022/4898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— г. Белгород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36.31.085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Губкин, Белгородская область, г. Губкин, ул. Железнодорожная,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Пеше-Стрелецкая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Южно-Моравская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Перхоровича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 Москва-Тула-Орел-Курск-Белгород-граница с Украиной -Прохоровка-Губкин-Р-298 Курск-Воронеж-автомобильная дорога Р-22 " Каспий", км 0+000-км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 Москва-Тула-Орел-Курск-Белгород-граница с Украиной-Прохоровка-Губкин-Р-298 Курск-Воронеж -автомобильная дорога  Р-22 " Каспий" , км 0+000-км-138+360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14.ОП.Р3.К-2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Белгород-М-4 "Дон" Москва-Воронеж-Ростов-на-Дону-Краснодар-Новороссийск- км 8+000- км 216+100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14.ОП.Р3.К-807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14.ОП.Р3.К-807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Белгород-М-4 "Дон" Москва-Воронеж-Ростов-на-Дону-Краснодар--Новороссийск км 8+000-км 216+100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14.ОП.Р3.К-2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 Москва-Тула-Орел-Курск-Белгород-граница с Украиной-Прохоровка-Губкин-Р-298 Курск-Воронеж-автомобильная дорога Р-22 " Каспий", км 0+000-км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 Москва-Тула-Орел-Курск-Белгород-граница с Украиной-Прохоровка-Губкин-Р-298 Курск-Воронеж-автомобильная дорога Р-22 "Каспий", км-0+000-км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М- 2 "Крым" Москва-Тула-Орел-Курск-Белгород-граница с Украиной-Прохоровка-Губкин-Р-298 Курск-Воронеж-автомобильная дорога Р-22 " Каспий" , км 0+000-км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Перхоровича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Южно-Моравская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Пеше-Стрелецкая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15:47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08:02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